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6A9F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36A9F">
          <w:rPr>
            <w:b/>
            <w:noProof/>
            <w:sz w:val="24"/>
          </w:rPr>
          <w:t xml:space="preserve"> 91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6A9F">
          <w:rPr>
            <w:b/>
            <w:i/>
            <w:noProof/>
            <w:sz w:val="28"/>
          </w:rPr>
          <w:t>R4-190567</w:t>
        </w:r>
        <w:r w:rsidR="00917870">
          <w:rPr>
            <w:rFonts w:hint="eastAsia"/>
            <w:b/>
            <w:i/>
            <w:noProof/>
            <w:sz w:val="28"/>
            <w:lang w:eastAsia="zh-CN"/>
          </w:rPr>
          <w:t>9</w:t>
        </w:r>
      </w:fldSimple>
    </w:p>
    <w:p w:rsidR="001E41F3" w:rsidRDefault="003938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6A9F">
          <w:rPr>
            <w:b/>
            <w:noProof/>
            <w:sz w:val="24"/>
          </w:rPr>
          <w:t xml:space="preserve"> 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6A9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6A9F">
          <w:rPr>
            <w:b/>
            <w:noProof/>
            <w:sz w:val="24"/>
          </w:rPr>
          <w:t xml:space="preserve"> 13</w:t>
        </w:r>
        <w:r w:rsidR="00236A9F" w:rsidRPr="00236A9F">
          <w:rPr>
            <w:b/>
            <w:noProof/>
            <w:sz w:val="24"/>
            <w:vertAlign w:val="superscript"/>
          </w:rPr>
          <w:t>th</w:t>
        </w:r>
        <w:r w:rsidR="00236A9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6A9F">
          <w:rPr>
            <w:b/>
            <w:noProof/>
            <w:sz w:val="24"/>
          </w:rPr>
          <w:t>17</w:t>
        </w:r>
        <w:r w:rsidR="00236A9F" w:rsidRPr="00236A9F">
          <w:rPr>
            <w:b/>
            <w:noProof/>
            <w:sz w:val="24"/>
            <w:vertAlign w:val="superscript"/>
          </w:rPr>
          <w:t>th</w:t>
        </w:r>
        <w:r w:rsidR="00236A9F">
          <w:rPr>
            <w:b/>
            <w:noProof/>
            <w:sz w:val="24"/>
          </w:rPr>
          <w:t xml:space="preserve"> May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383F" w:rsidP="009178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6A9F">
                <w:rPr>
                  <w:b/>
                  <w:noProof/>
                  <w:sz w:val="28"/>
                </w:rPr>
                <w:t>38.101-</w:t>
              </w:r>
              <w:r w:rsidR="0091787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38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6A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6A9F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6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83F" w:rsidP="00917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917870">
                  <w:fldChar w:fldCharType="begin"/>
                </w:r>
                <w:r w:rsidR="00917870">
                  <w:instrText xml:space="preserve"> DOCPROPERTY  CrTitle  \* MERGEFORMAT </w:instrText>
                </w:r>
                <w:r w:rsidR="00917870">
                  <w:fldChar w:fldCharType="separate"/>
                </w:r>
                <w:r w:rsidR="00917870">
                  <w:t>Draft CR to TS 38.101-2 on configurations for intra-band contiguous CA</w:t>
                </w:r>
                <w:r w:rsidR="00917870">
                  <w:fldChar w:fldCharType="end"/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236A9F">
                  <w:rPr>
                    <w:noProof/>
                  </w:rPr>
                  <w:t>ZTE Corporation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6A9F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236A9F" w:rsidRPr="00B75AA3">
                    <w:rPr>
                      <w:rFonts w:hint="eastAsia"/>
                      <w:noProof/>
                      <w:lang w:eastAsia="zh-CN"/>
                    </w:rPr>
                    <w:t>NR_newRAT-Core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236A9F">
                  <w:rPr>
                    <w:noProof/>
                  </w:rPr>
                  <w:t>2019-05-01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6A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6A9F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7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configurations for intra-band contiguous CA for FR2, the </w:t>
            </w:r>
            <w:r>
              <w:rPr>
                <w:rFonts w:hint="eastAsia"/>
              </w:rPr>
              <w:t>configurations for different NR CA bands have currently been organized in different ways.</w:t>
            </w:r>
            <w:r>
              <w:t xml:space="preserve"> </w:t>
            </w:r>
            <w:r w:rsidRPr="005767F2">
              <w:rPr>
                <w:rFonts w:hint="eastAsia"/>
              </w:rPr>
              <w:t>For some configurations, the component carriers have only single bandwidth, while for some other configurations, the component carriers contain a variety of possible bandwidths.</w:t>
            </w:r>
            <w:r>
              <w:rPr>
                <w:rFonts w:hint="eastAsia"/>
              </w:rPr>
              <w:t xml:space="preserve"> </w:t>
            </w:r>
            <w:r>
              <w:t xml:space="preserve">According to the agreement for NR CA FR2 in RAN4#90bis,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6D35B0">
              <w:rPr>
                <w:rFonts w:hint="eastAsia"/>
              </w:rPr>
              <w:t xml:space="preserve">uniform expression of configuration should be used for each band, i.e., each component </w:t>
            </w:r>
            <w:proofErr w:type="spellStart"/>
            <w:r w:rsidRPr="006D35B0">
              <w:rPr>
                <w:rFonts w:hint="eastAsia"/>
              </w:rPr>
              <w:t>carrirer</w:t>
            </w:r>
            <w:proofErr w:type="spellEnd"/>
            <w:r w:rsidRPr="006D35B0">
              <w:rPr>
                <w:rFonts w:hint="eastAsia"/>
              </w:rPr>
              <w:t xml:space="preserve"> contains a variety of possible bandwidths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7870" w:rsidP="009178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Change the component carriers in CA_n257B, CA_n257D, CA_n257E and CA_n257F by containing a</w:t>
            </w:r>
            <w:r>
              <w:t xml:space="preserve"> variety of possible bandwidths</w:t>
            </w:r>
            <w:r w:rsidR="00236A9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7870" w:rsidP="00236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Inconsistency with the expression of CA configurations among different NR bands for FR2.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F2C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17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F2CBD" w:rsidRPr="00B75AA3">
              <w:rPr>
                <w:noProof/>
              </w:rPr>
              <w:t>38.</w:t>
            </w:r>
            <w:r w:rsidR="000F2CBD">
              <w:rPr>
                <w:rFonts w:hint="eastAsia"/>
                <w:noProof/>
                <w:lang w:eastAsia="zh-CN"/>
              </w:rPr>
              <w:t>52</w:t>
            </w:r>
            <w:r w:rsidR="000F2CBD" w:rsidRPr="00B75AA3">
              <w:rPr>
                <w:noProof/>
              </w:rPr>
              <w:t>1-</w:t>
            </w:r>
            <w:r w:rsidR="00917870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C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7129" w:rsidRDefault="005F7129" w:rsidP="005F7129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5F7129" w:rsidRDefault="005F7129" w:rsidP="005F7129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5F7129" w:rsidRDefault="005F7129" w:rsidP="005F7129">
      <w:pPr>
        <w:rPr>
          <w:lang w:eastAsia="zh-CN"/>
        </w:rPr>
      </w:pPr>
    </w:p>
    <w:p w:rsidR="005F7129" w:rsidRPr="00617B38" w:rsidRDefault="005F7129" w:rsidP="005F7129">
      <w:pPr>
        <w:pStyle w:val="2"/>
      </w:pPr>
      <w:bookmarkStart w:id="2" w:name="_Toc5266450"/>
      <w:r w:rsidRPr="00617B38">
        <w:t>5.5</w:t>
      </w:r>
      <w:r w:rsidRPr="00617B38">
        <w:tab/>
        <w:t>Configurations</w:t>
      </w:r>
      <w:bookmarkEnd w:id="2"/>
    </w:p>
    <w:p w:rsidR="005F7129" w:rsidRPr="00617B38" w:rsidRDefault="005F7129" w:rsidP="005F7129">
      <w:pPr>
        <w:pStyle w:val="2"/>
      </w:pPr>
      <w:bookmarkStart w:id="3" w:name="_Toc5266451"/>
      <w:r w:rsidRPr="00617B38">
        <w:t>5.5A</w:t>
      </w:r>
      <w:r w:rsidRPr="00617B38">
        <w:tab/>
        <w:t>Configurations for CA</w:t>
      </w:r>
      <w:bookmarkEnd w:id="3"/>
    </w:p>
    <w:p w:rsidR="005F7129" w:rsidRPr="00617B38" w:rsidRDefault="005F7129" w:rsidP="005F7129">
      <w:pPr>
        <w:pStyle w:val="3"/>
      </w:pPr>
      <w:bookmarkStart w:id="4" w:name="_Toc5266452"/>
      <w:r w:rsidRPr="00617B38">
        <w:t>5.5A.1</w:t>
      </w:r>
      <w:r w:rsidRPr="00617B38">
        <w:tab/>
        <w:t>Configurations for intra-band contiguous CA</w:t>
      </w:r>
      <w:bookmarkEnd w:id="4"/>
    </w:p>
    <w:p w:rsidR="005F7129" w:rsidRPr="00617B38" w:rsidRDefault="005F7129" w:rsidP="005F7129">
      <w:pPr>
        <w:pStyle w:val="TH"/>
      </w:pPr>
      <w:r w:rsidRPr="00617B38">
        <w:t xml:space="preserve">Table 5.5A.1-1: NR CA configurations, bandwidth combination sets and </w:t>
      </w:r>
      <w:proofErr w:type="spellStart"/>
      <w:r w:rsidRPr="00617B38">
        <w:t>fallback</w:t>
      </w:r>
      <w:proofErr w:type="spellEnd"/>
      <w:r w:rsidRPr="00617B38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  <w:tblGridChange w:id="5">
          <w:tblGrid>
            <w:gridCol w:w="113"/>
            <w:gridCol w:w="1691"/>
            <w:gridCol w:w="113"/>
            <w:gridCol w:w="1353"/>
            <w:gridCol w:w="113"/>
            <w:gridCol w:w="1541"/>
            <w:gridCol w:w="113"/>
            <w:gridCol w:w="811"/>
            <w:gridCol w:w="113"/>
            <w:gridCol w:w="811"/>
            <w:gridCol w:w="113"/>
            <w:gridCol w:w="811"/>
            <w:gridCol w:w="113"/>
            <w:gridCol w:w="811"/>
            <w:gridCol w:w="113"/>
            <w:gridCol w:w="811"/>
            <w:gridCol w:w="113"/>
            <w:gridCol w:w="811"/>
            <w:gridCol w:w="113"/>
            <w:gridCol w:w="820"/>
            <w:gridCol w:w="113"/>
            <w:gridCol w:w="1629"/>
            <w:gridCol w:w="113"/>
            <w:gridCol w:w="666"/>
            <w:gridCol w:w="113"/>
            <w:gridCol w:w="1111"/>
            <w:gridCol w:w="113"/>
          </w:tblGrid>
        </w:tblGridChange>
      </w:tblGrid>
      <w:tr w:rsidR="005F7129" w:rsidRPr="00617B38" w:rsidTr="0079773B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H"/>
            </w:pPr>
            <w:bookmarkStart w:id="6" w:name="_Hlk511814538"/>
            <w:r w:rsidRPr="00617B38">
              <w:t xml:space="preserve">NR CA configuration / Bandwidth combination set / </w:t>
            </w:r>
            <w:proofErr w:type="spellStart"/>
            <w:r w:rsidRPr="00617B38">
              <w:t>Fallback</w:t>
            </w:r>
            <w:proofErr w:type="spellEnd"/>
            <w:r w:rsidRPr="00617B38">
              <w:t xml:space="preserve"> group</w:t>
            </w:r>
          </w:p>
        </w:tc>
      </w:tr>
      <w:tr w:rsidR="005F7129" w:rsidRPr="00617B38" w:rsidTr="0079773B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 w:eastAsia="ja-JP"/>
              </w:rPr>
            </w:pPr>
            <w:r w:rsidRPr="00617B38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</w:pPr>
            <w:r w:rsidRPr="00617B38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</w:pPr>
            <w:r w:rsidRPr="00617B38">
              <w:rPr>
                <w:lang w:val="en-US"/>
              </w:rPr>
              <w:t xml:space="preserve">Maximum aggregated </w:t>
            </w:r>
            <w:r w:rsidRPr="00617B38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</w:pPr>
            <w:r w:rsidRPr="00617B38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eastAsia="ja-JP"/>
              </w:rPr>
            </w:pPr>
            <w:proofErr w:type="spellStart"/>
            <w:r w:rsidRPr="00617B38">
              <w:t>Fallback</w:t>
            </w:r>
            <w:proofErr w:type="spellEnd"/>
            <w:r w:rsidRPr="00617B38">
              <w:t xml:space="preserve"> group</w:t>
            </w:r>
          </w:p>
        </w:tc>
      </w:tr>
      <w:tr w:rsidR="005F7129" w:rsidRPr="00617B38" w:rsidTr="0079773B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6"/>
      <w:tr w:rsidR="005F7129" w:rsidRPr="00617B38" w:rsidTr="0079773B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7" w:author="ZTE-Ma Zhifeng" w:date="2019-04-29T14:09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252"/>
          <w:trPrChange w:id="8" w:author="ZTE-Ma Zhifeng" w:date="2019-04-29T14:09:00Z">
            <w:trPr>
              <w:gridAfter w:val="0"/>
              <w:trHeight w:val="252"/>
            </w:trPr>
          </w:trPrChange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9" w:author="ZTE-Ma Zhifeng" w:date="2019-04-29T14:09:00Z">
              <w:tcPr>
                <w:tcW w:w="596" w:type="pct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0" w:author="ZTE-Ma Zhifeng" w:date="2019-04-29T14:09:00Z">
              <w:r w:rsidRPr="00617B38" w:rsidDel="008B20F8">
                <w:delText>CA_n257B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1" w:author="ZTE-Ma Zhifeng" w:date="2019-04-29T14:09:00Z">
              <w:tcPr>
                <w:tcW w:w="484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2" w:author="ZTE-Ma Zhifeng" w:date="2019-04-29T14:09:00Z">
              <w:r w:rsidRPr="00617B38" w:rsidDel="008B20F8">
                <w:delText>CA_n257B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" w:author="ZTE-Ma Zhifeng" w:date="2019-04-29T14:09:00Z">
              <w:tcPr>
                <w:tcW w:w="546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4" w:author="ZTE-Ma Zhifeng" w:date="2019-04-29T14:09:00Z">
              <w:r w:rsidRPr="00617B38" w:rsidDel="008B20F8"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6" w:author="ZTE-Ma Zhifeng" w:date="2019-04-29T14:09:00Z">
              <w:r w:rsidRPr="00617B38" w:rsidDel="008B20F8"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ZTE-Ma Zhifeng" w:date="2019-04-29T14:09:00Z">
              <w:tcPr>
                <w:tcW w:w="30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" w:author="ZTE-Ma Zhifeng" w:date="2019-04-29T14:09:00Z">
              <w:tcPr>
                <w:tcW w:w="57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24" w:author="ZTE-Ma Zhifeng" w:date="2019-04-29T14:09:00Z">
              <w:r w:rsidRPr="00617B38" w:rsidDel="008B20F8">
                <w:delText>450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25" w:author="ZTE-Ma Zhifeng" w:date="2019-04-29T14:09:00Z">
              <w:tcPr>
                <w:tcW w:w="257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26" w:author="ZTE-Ma Zhifeng" w:date="2019-04-29T14:09:00Z">
              <w:r w:rsidRPr="00617B38" w:rsidDel="008B20F8">
                <w:delText>0</w:delText>
              </w:r>
            </w:del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27" w:author="ZTE-Ma Zhifeng" w:date="2019-04-29T14:09:00Z">
              <w:tcPr>
                <w:tcW w:w="404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28" w:author="ZTE-Ma Zhifeng" w:date="2019-04-29T14:09:00Z">
              <w:r w:rsidRPr="00617B38" w:rsidDel="008B20F8">
                <w:rPr>
                  <w:lang w:eastAsia="ja-JP"/>
                </w:rPr>
                <w:delText>1</w:delText>
              </w:r>
            </w:del>
          </w:p>
        </w:tc>
      </w:tr>
      <w:tr w:rsidR="005F7129" w:rsidRPr="00617B38" w:rsidTr="0079773B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29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0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1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500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2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3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4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600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5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6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37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800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38" w:author="ZTE-Ma Zhifeng" w:date="2019-04-29T14:09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252"/>
          <w:trPrChange w:id="39" w:author="ZTE-Ma Zhifeng" w:date="2019-04-29T14:09:00Z">
            <w:trPr>
              <w:gridAfter w:val="0"/>
              <w:trHeight w:val="252"/>
            </w:trPr>
          </w:trPrChange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" w:author="ZTE-Ma Zhifeng" w:date="2019-04-29T14:09:00Z">
              <w:tcPr>
                <w:tcW w:w="596" w:type="pct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41" w:author="ZTE-Ma Zhifeng" w:date="2019-04-29T14:09:00Z">
              <w:r w:rsidRPr="00617B38" w:rsidDel="008B20F8">
                <w:delText>CA_n257D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" w:author="ZTE-Ma Zhifeng" w:date="2019-04-29T14:09:00Z">
              <w:tcPr>
                <w:tcW w:w="484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43" w:author="ZTE-Ma Zhifeng" w:date="2019-04-29T14:09:00Z">
              <w:r w:rsidRPr="00617B38" w:rsidDel="008B20F8">
                <w:delText>CA_n257D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" w:author="ZTE-Ma Zhifeng" w:date="2019-04-29T14:09:00Z">
              <w:tcPr>
                <w:tcW w:w="546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45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47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ZTE-Ma Zhifeng" w:date="2019-04-29T14:09:00Z">
              <w:tcPr>
                <w:tcW w:w="30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" w:author="ZTE-Ma Zhifeng" w:date="2019-04-29T14:09:00Z">
              <w:tcPr>
                <w:tcW w:w="57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del w:id="55" w:author="ZTE-Ma Zhifeng" w:date="2019-04-29T14:09:00Z">
              <w:r w:rsidRPr="00617B38" w:rsidDel="008B20F8">
                <w:rPr>
                  <w:rFonts w:ascii="Arial" w:eastAsia="Yu Mincho" w:hAnsi="Arial" w:hint="eastAsia"/>
                  <w:sz w:val="18"/>
                  <w:lang w:eastAsia="ja-JP"/>
                </w:rPr>
                <w:delText>250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" w:author="ZTE-Ma Zhifeng" w:date="2019-04-29T14:09:00Z">
              <w:tcPr>
                <w:tcW w:w="257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57" w:author="ZTE-Ma Zhifeng" w:date="2019-04-29T14:09:00Z">
              <w:r w:rsidRPr="00617B38" w:rsidDel="008B20F8">
                <w:delText>0</w:delText>
              </w:r>
            </w:del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58" w:author="ZTE-Ma Zhifeng" w:date="2019-04-29T14:09:00Z">
              <w:tcPr>
                <w:tcW w:w="404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59" w:author="ZTE-Ma Zhifeng" w:date="2019-04-29T14:09:00Z">
              <w:r w:rsidRPr="00617B38" w:rsidDel="008B20F8">
                <w:rPr>
                  <w:lang w:eastAsia="ja-JP"/>
                </w:rPr>
                <w:delText>2</w:delText>
              </w:r>
            </w:del>
          </w:p>
        </w:tc>
      </w:tr>
      <w:tr w:rsidR="005F7129" w:rsidRPr="00617B38" w:rsidTr="0079773B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60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61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del w:id="62" w:author="ZTE-Ma Zhifeng" w:date="2019-04-29T14:09:00Z">
              <w:r w:rsidRPr="00617B38" w:rsidDel="008B20F8">
                <w:rPr>
                  <w:rFonts w:ascii="Arial" w:eastAsia="Yu Mincho" w:hAnsi="Arial" w:hint="eastAsia"/>
                  <w:sz w:val="18"/>
                  <w:lang w:eastAsia="ja-JP"/>
                </w:rPr>
                <w:delText>300</w:delText>
              </w:r>
            </w:del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F7129" w:rsidRPr="00617B38" w:rsidTr="0079773B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63" w:author="ZTE-Ma Zhifeng" w:date="2019-04-29T14:09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252"/>
          <w:trPrChange w:id="64" w:author="ZTE-Ma Zhifeng" w:date="2019-04-29T14:09:00Z">
            <w:trPr>
              <w:gridAfter w:val="0"/>
              <w:trHeight w:val="252"/>
            </w:trPr>
          </w:trPrChange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" w:author="ZTE-Ma Zhifeng" w:date="2019-04-29T14:09:00Z">
              <w:tcPr>
                <w:tcW w:w="0" w:type="auto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" w:author="ZTE-Ma Zhifeng" w:date="2019-04-29T14:09:00Z">
              <w:tcPr>
                <w:tcW w:w="484" w:type="pct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" w:author="ZTE-Ma Zhifeng" w:date="2019-04-29T14:09:00Z">
              <w:tcPr>
                <w:tcW w:w="546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68" w:author="ZTE-Ma Zhifeng" w:date="2019-04-29T14:09:00Z">
              <w:r w:rsidRPr="00617B38" w:rsidDel="008B20F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70" w:author="ZTE-Ma Zhifeng" w:date="2019-04-29T14:09:00Z">
              <w:r w:rsidRPr="00617B38" w:rsidDel="008B20F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ZTE-Ma Zhifeng" w:date="2019-04-29T14:09:00Z">
              <w:tcPr>
                <w:tcW w:w="30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" w:author="ZTE-Ma Zhifeng" w:date="2019-04-29T14:09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del w:id="78" w:author="ZTE-Ma Zhifeng" w:date="2019-04-29T14:09:00Z">
              <w:r w:rsidRPr="00617B38" w:rsidDel="008B20F8">
                <w:rPr>
                  <w:rFonts w:ascii="Arial" w:eastAsia="Yu Mincho" w:hAnsi="Arial" w:hint="eastAsia"/>
                  <w:sz w:val="18"/>
                  <w:lang w:eastAsia="ja-JP"/>
                </w:rPr>
                <w:delText>400</w:delText>
              </w:r>
            </w:del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" w:author="ZTE-Ma Zhifeng" w:date="2019-04-29T14:09:00Z">
              <w:tcPr>
                <w:tcW w:w="0" w:type="auto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80" w:author="ZTE-Ma Zhifeng" w:date="2019-04-29T14:09:00Z">
              <w:tcPr>
                <w:tcW w:w="404" w:type="pct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81" w:author="ZTE-Ma Zhifeng" w:date="2019-04-29T14:09:00Z">
              <w:r w:rsidRPr="00617B38" w:rsidDel="008B20F8">
                <w:lastRenderedPageBreak/>
                <w:delText>CA_n257E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82" w:author="ZTE-Ma Zhifeng" w:date="2019-04-29T14:09:00Z">
              <w:r w:rsidRPr="00617B38" w:rsidDel="008B20F8">
                <w:delText>CA_n257E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83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84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85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86" w:author="ZTE-Ma Zhifeng" w:date="2019-04-29T14:09:00Z">
              <w:r w:rsidRPr="00617B38" w:rsidDel="008B20F8">
                <w:delText>450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87" w:author="ZTE-Ma Zhifeng" w:date="2019-04-29T14:09:00Z">
              <w:r w:rsidRPr="00617B38" w:rsidDel="008B20F8">
                <w:delText>0</w:delText>
              </w:r>
            </w:del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88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89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90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91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500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92" w:author="ZTE-Ma Zhifeng" w:date="2019-04-29T14:09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324"/>
          <w:trPrChange w:id="93" w:author="ZTE-Ma Zhifeng" w:date="2019-04-29T14:09:00Z">
            <w:trPr>
              <w:gridAfter w:val="0"/>
              <w:trHeight w:val="324"/>
            </w:trPr>
          </w:trPrChange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4" w:author="ZTE-Ma Zhifeng" w:date="2019-04-29T14:09:00Z">
              <w:tcPr>
                <w:tcW w:w="596" w:type="pct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" w:author="ZTE-Ma Zhifeng" w:date="2019-04-29T14:09:00Z">
              <w:tcPr>
                <w:tcW w:w="484" w:type="pct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" w:author="ZTE-Ma Zhifeng" w:date="2019-04-29T14:09:00Z">
              <w:tcPr>
                <w:tcW w:w="546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97" w:author="ZTE-Ma Zhifeng" w:date="2019-04-29T14:09:00Z">
              <w:r w:rsidRPr="00617B38" w:rsidDel="008B20F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99" w:author="ZTE-Ma Zhifeng" w:date="2019-04-29T14:09:00Z">
              <w:r w:rsidRPr="00617B38" w:rsidDel="008B20F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0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101" w:author="ZTE-Ma Zhifeng" w:date="2019-04-29T14:09:00Z">
              <w:r w:rsidRPr="00617B38" w:rsidDel="008B20F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2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3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4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5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6" w:author="ZTE-Ma Zhifeng" w:date="2019-04-29T14:09:00Z">
              <w:tcPr>
                <w:tcW w:w="30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" w:author="ZTE-Ma Zhifeng" w:date="2019-04-29T14:09:00Z">
              <w:tcPr>
                <w:tcW w:w="575" w:type="pct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108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600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9" w:author="ZTE-Ma Zhifeng" w:date="2019-04-29T14:09:00Z">
              <w:tcPr>
                <w:tcW w:w="257" w:type="pct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110" w:author="ZTE-Ma Zhifeng" w:date="2019-04-29T14:09:00Z">
              <w:tcPr>
                <w:tcW w:w="404" w:type="pct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111" w:author="ZTE-Ma Zhifeng" w:date="2019-04-29T14:09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324"/>
          <w:trPrChange w:id="112" w:author="ZTE-Ma Zhifeng" w:date="2019-04-29T14:09:00Z">
            <w:trPr>
              <w:gridAfter w:val="0"/>
              <w:trHeight w:val="324"/>
            </w:trPr>
          </w:trPrChange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113" w:author="ZTE-Ma Zhifeng" w:date="2019-04-29T14:09:00Z">
              <w:tcPr>
                <w:tcW w:w="596" w:type="pct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14" w:author="ZTE-Ma Zhifeng" w:date="2019-04-29T14:09:00Z">
              <w:r w:rsidRPr="00617B38" w:rsidDel="008B20F8">
                <w:delText>CA_n257F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15" w:author="ZTE-Ma Zhifeng" w:date="2019-04-29T14:09:00Z">
              <w:tcPr>
                <w:tcW w:w="484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16" w:author="ZTE-Ma Zhifeng" w:date="2019-04-29T14:09:00Z">
              <w:r w:rsidRPr="00617B38" w:rsidDel="008B20F8">
                <w:delText>CA_n257F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7" w:author="ZTE-Ma Zhifeng" w:date="2019-04-29T14:09:00Z">
              <w:tcPr>
                <w:tcW w:w="546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18" w:author="ZTE-Ma Zhifeng" w:date="2019-04-29T14:09:00Z">
              <w:r w:rsidRPr="00617B38" w:rsidDel="008B20F8"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20" w:author="ZTE-Ma Zhifeng" w:date="2019-04-29T14:09:00Z">
              <w:r w:rsidRPr="00617B38" w:rsidDel="008B20F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1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122" w:author="ZTE-Ma Zhifeng" w:date="2019-04-29T14:09:00Z">
              <w:r w:rsidRPr="00617B38" w:rsidDel="008B20F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3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124" w:author="ZTE-Ma Zhifeng" w:date="2019-04-29T14:09:00Z">
              <w:r w:rsidRPr="00617B38" w:rsidDel="008B20F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5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6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7" w:author="ZTE-Ma Zhifeng" w:date="2019-04-29T14:09:00Z">
              <w:tcPr>
                <w:tcW w:w="30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8" w:author="ZTE-Ma Zhifeng" w:date="2019-04-29T14:09:00Z">
              <w:tcPr>
                <w:tcW w:w="30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" w:author="ZTE-Ma Zhifeng" w:date="2019-04-29T14:09:00Z">
              <w:tcPr>
                <w:tcW w:w="57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30" w:author="ZTE-Ma Zhifeng" w:date="2019-04-29T14:09:00Z">
              <w:r w:rsidRPr="00617B38" w:rsidDel="008B20F8">
                <w:delText>650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31" w:author="ZTE-Ma Zhifeng" w:date="2019-04-29T14:09:00Z">
              <w:tcPr>
                <w:tcW w:w="257" w:type="pct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</w:pPr>
            <w:del w:id="132" w:author="ZTE-Ma Zhifeng" w:date="2019-04-29T14:09:00Z">
              <w:r w:rsidRPr="00617B38" w:rsidDel="008B20F8">
                <w:delText>0</w:delText>
              </w:r>
            </w:del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133" w:author="ZTE-Ma Zhifeng" w:date="2019-04-29T14:09:00Z">
              <w:tcPr>
                <w:tcW w:w="404" w:type="pct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134" w:author="ZTE-Ma Zhifeng" w:date="2019-04-29T14:09:00Z">
              <w:r w:rsidRPr="00617B38" w:rsidDel="008B20F8"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135" w:author="ZTE-Ma Zhifeng" w:date="2019-04-29T14:09:00Z">
              <w:r w:rsidRPr="00617B38" w:rsidDel="008B20F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136" w:author="ZTE-Ma Zhifeng" w:date="2019-04-29T14:09:00Z">
              <w:r w:rsidRPr="00617B38" w:rsidDel="008B20F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del w:id="137" w:author="ZTE-Ma Zhifeng" w:date="2019-04-29T14:09:00Z">
              <w:r w:rsidRPr="00617B38" w:rsidDel="008B20F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del w:id="138" w:author="ZTE-Ma Zhifeng" w:date="2019-04-29T14:09:00Z">
              <w:r w:rsidRPr="00617B38" w:rsidDel="008B20F8">
                <w:delText>700</w:delText>
              </w:r>
            </w:del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139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140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141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142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del w:id="143" w:author="ZTE-Ma Zhifeng" w:date="2019-04-29T14:09:00Z">
              <w:r w:rsidRPr="00617B38" w:rsidDel="008B20F8">
                <w:rPr>
                  <w:rFonts w:eastAsia="Yu Mincho" w:hint="eastAsia"/>
                  <w:lang w:eastAsia="ja-JP"/>
                </w:rPr>
                <w:delText>800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BF314F" w:rsidTr="0079773B">
        <w:trPr>
          <w:trHeight w:val="324"/>
          <w:ins w:id="144" w:author="ZTE-Ma Zhifeng" w:date="2019-04-29T14:09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45" w:author="ZTE-Ma Zhifeng" w:date="2019-04-29T14:09:00Z"/>
              </w:rPr>
            </w:pPr>
            <w:ins w:id="146" w:author="ZTE-Ma Zhifeng" w:date="2019-04-29T14:09:00Z">
              <w:r w:rsidRPr="00BF314F">
                <w:t>CA_n257B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47" w:author="ZTE-Ma Zhifeng" w:date="2019-04-29T14:09:00Z"/>
              </w:rPr>
            </w:pPr>
            <w:ins w:id="148" w:author="ZTE-Ma Zhifeng" w:date="2019-04-29T14:09:00Z">
              <w:r w:rsidRPr="00BF314F">
                <w:t>CA_n257B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49" w:author="ZTE-Ma Zhifeng" w:date="2019-04-29T14:09:00Z"/>
                <w:rFonts w:eastAsia="Yu Mincho"/>
                <w:lang w:eastAsia="ja-JP"/>
              </w:rPr>
            </w:pPr>
            <w:ins w:id="150" w:author="ZTE-Ma Zhifeng" w:date="2019-04-29T14:09:00Z">
              <w:r>
                <w:rPr>
                  <w:rFonts w:hint="eastAsia"/>
                  <w:lang w:eastAsia="zh-CN"/>
                </w:rP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51" w:author="ZTE-Ma Zhifeng" w:date="2019-04-29T14:09:00Z"/>
                <w:rFonts w:eastAsia="Yu Mincho"/>
                <w:lang w:eastAsia="ja-JP"/>
              </w:rPr>
            </w:pPr>
            <w:ins w:id="152" w:author="ZTE-Ma Zhifeng" w:date="2019-04-29T14:09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53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54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55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56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57" w:author="ZTE-Ma Zhifeng" w:date="2019-04-29T14:09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58" w:author="ZTE-Ma Zhifeng" w:date="2019-04-29T14:09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59" w:author="ZTE-Ma Zhifeng" w:date="2019-04-29T14:09:00Z"/>
                <w:rFonts w:eastAsia="Yu Mincho"/>
                <w:lang w:eastAsia="ja-JP"/>
              </w:rPr>
            </w:pPr>
            <w:ins w:id="160" w:author="ZTE-Ma Zhifeng" w:date="2019-04-29T14:09:00Z">
              <w:r>
                <w:rPr>
                  <w:rFonts w:hint="eastAsia"/>
                  <w:lang w:eastAsia="zh-CN"/>
                </w:rPr>
                <w:t>800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61" w:author="ZTE-Ma Zhifeng" w:date="2019-04-29T14:09:00Z"/>
                <w:lang w:eastAsia="zh-CN"/>
              </w:rPr>
            </w:pPr>
            <w:ins w:id="162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63" w:author="ZTE-Ma Zhifeng" w:date="2019-04-29T14:09:00Z"/>
                <w:lang w:eastAsia="zh-CN"/>
              </w:rPr>
            </w:pPr>
            <w:ins w:id="164" w:author="ZTE-Ma Zhifeng" w:date="2019-04-29T14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F7129" w:rsidRPr="00BF314F" w:rsidTr="0079773B">
        <w:trPr>
          <w:trHeight w:val="324"/>
          <w:ins w:id="165" w:author="ZTE-Ma Zhifeng" w:date="2019-04-29T14:09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66" w:author="ZTE-Ma Zhifeng" w:date="2019-04-29T14:09:00Z"/>
              </w:rPr>
            </w:pPr>
            <w:ins w:id="167" w:author="ZTE-Ma Zhifeng" w:date="2019-04-29T14:09:00Z">
              <w:r w:rsidRPr="00BF314F">
                <w:t>CA_n257D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68" w:author="ZTE-Ma Zhifeng" w:date="2019-04-29T14:09:00Z"/>
              </w:rPr>
            </w:pPr>
            <w:ins w:id="169" w:author="ZTE-Ma Zhifeng" w:date="2019-04-29T14:09:00Z">
              <w:r w:rsidRPr="00BF314F">
                <w:t>CA_n257D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70" w:author="ZTE-Ma Zhifeng" w:date="2019-04-29T14:09:00Z"/>
                <w:rFonts w:eastAsia="Yu Mincho"/>
                <w:lang w:eastAsia="ja-JP"/>
              </w:rPr>
            </w:pPr>
            <w:ins w:id="171" w:author="ZTE-Ma Zhifeng" w:date="2019-04-29T14:09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72" w:author="ZTE-Ma Zhifeng" w:date="2019-04-29T14:09:00Z"/>
                <w:rFonts w:eastAsia="Yu Mincho"/>
                <w:lang w:eastAsia="ja-JP"/>
              </w:rPr>
            </w:pPr>
            <w:ins w:id="173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74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75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76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77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78" w:author="ZTE-Ma Zhifeng" w:date="2019-04-29T14:09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29" w:rsidRPr="00BF314F" w:rsidRDefault="005F7129" w:rsidP="0079773B">
            <w:pPr>
              <w:pStyle w:val="TAC"/>
              <w:rPr>
                <w:ins w:id="179" w:author="ZTE-Ma Zhifeng" w:date="2019-04-29T14:09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80" w:author="ZTE-Ma Zhifeng" w:date="2019-04-29T14:09:00Z"/>
                <w:rFonts w:eastAsia="Yu Mincho"/>
                <w:lang w:eastAsia="ja-JP"/>
              </w:rPr>
            </w:pPr>
            <w:ins w:id="181" w:author="ZTE-Ma Zhifeng" w:date="2019-04-29T14:09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82" w:author="ZTE-Ma Zhifeng" w:date="2019-04-29T14:09:00Z"/>
                <w:lang w:eastAsia="zh-CN"/>
              </w:rPr>
            </w:pPr>
            <w:ins w:id="183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84" w:author="ZTE-Ma Zhifeng" w:date="2019-04-29T14:09:00Z"/>
                <w:lang w:eastAsia="zh-CN"/>
              </w:rPr>
            </w:pPr>
            <w:ins w:id="185" w:author="ZTE-Ma Zhifeng" w:date="2019-04-29T14:0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5F7129" w:rsidRPr="00BF314F" w:rsidTr="0079773B">
        <w:trPr>
          <w:trHeight w:val="324"/>
          <w:ins w:id="186" w:author="ZTE-Ma Zhifeng" w:date="2019-04-29T14:09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87" w:author="ZTE-Ma Zhifeng" w:date="2019-04-29T14:09:00Z"/>
              </w:rPr>
            </w:pPr>
            <w:ins w:id="188" w:author="ZTE-Ma Zhifeng" w:date="2019-04-29T14:09:00Z">
              <w:r w:rsidRPr="00BF314F">
                <w:t>CA_n257E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89" w:author="ZTE-Ma Zhifeng" w:date="2019-04-29T14:09:00Z"/>
              </w:rPr>
            </w:pPr>
            <w:ins w:id="190" w:author="ZTE-Ma Zhifeng" w:date="2019-04-29T14:09:00Z">
              <w:r w:rsidRPr="00BF314F">
                <w:t>CA_n257E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91" w:author="ZTE-Ma Zhifeng" w:date="2019-04-29T14:09:00Z"/>
                <w:rFonts w:eastAsia="Yu Mincho"/>
                <w:lang w:eastAsia="ja-JP"/>
              </w:rPr>
            </w:pPr>
            <w:ins w:id="192" w:author="ZTE-Ma Zhifeng" w:date="2019-04-29T14:09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93" w:author="ZTE-Ma Zhifeng" w:date="2019-04-29T14:09:00Z"/>
                <w:rFonts w:eastAsia="Yu Mincho"/>
                <w:lang w:eastAsia="ja-JP"/>
              </w:rPr>
            </w:pPr>
            <w:ins w:id="194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95" w:author="ZTE-Ma Zhifeng" w:date="2019-04-29T14:09:00Z"/>
                <w:rFonts w:eastAsia="Yu Mincho"/>
                <w:lang w:eastAsia="ja-JP"/>
              </w:rPr>
            </w:pPr>
            <w:ins w:id="196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97" w:author="ZTE-Ma Zhifeng" w:date="2019-04-29T14:09:00Z"/>
                <w:rFonts w:eastAsia="Yu Mincho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98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199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00" w:author="ZTE-Ma Zhifeng" w:date="2019-04-29T14:09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01" w:author="ZTE-Ma Zhifeng" w:date="2019-04-29T14:09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02" w:author="ZTE-Ma Zhifeng" w:date="2019-04-29T14:09:00Z"/>
                <w:rFonts w:eastAsia="Yu Mincho"/>
                <w:lang w:eastAsia="ja-JP"/>
              </w:rPr>
            </w:pPr>
            <w:ins w:id="203" w:author="ZTE-Ma Zhifeng" w:date="2019-04-29T14:09:00Z">
              <w:r>
                <w:rPr>
                  <w:rFonts w:hint="eastAsia"/>
                  <w:lang w:eastAsia="zh-CN"/>
                </w:rPr>
                <w:t>600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04" w:author="ZTE-Ma Zhifeng" w:date="2019-04-29T14:09:00Z"/>
                <w:lang w:eastAsia="zh-CN"/>
              </w:rPr>
            </w:pPr>
            <w:ins w:id="205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06" w:author="ZTE-Ma Zhifeng" w:date="2019-04-29T14:09:00Z"/>
                <w:lang w:eastAsia="ja-JP"/>
              </w:rPr>
            </w:pPr>
          </w:p>
        </w:tc>
      </w:tr>
      <w:tr w:rsidR="005F7129" w:rsidRPr="00BF314F" w:rsidTr="0079773B">
        <w:trPr>
          <w:trHeight w:val="324"/>
          <w:ins w:id="207" w:author="ZTE-Ma Zhifeng" w:date="2019-04-29T14:09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08" w:author="ZTE-Ma Zhifeng" w:date="2019-04-29T14:09:00Z"/>
              </w:rPr>
            </w:pPr>
            <w:ins w:id="209" w:author="ZTE-Ma Zhifeng" w:date="2019-04-29T14:09:00Z">
              <w:r w:rsidRPr="00BF314F">
                <w:t>CA_n257F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10" w:author="ZTE-Ma Zhifeng" w:date="2019-04-29T14:09:00Z"/>
              </w:rPr>
            </w:pPr>
            <w:ins w:id="211" w:author="ZTE-Ma Zhifeng" w:date="2019-04-29T14:09:00Z">
              <w:r w:rsidRPr="00BF314F">
                <w:t>CA_n257F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12" w:author="ZTE-Ma Zhifeng" w:date="2019-04-29T14:09:00Z"/>
                <w:rFonts w:eastAsia="Yu Mincho"/>
                <w:lang w:eastAsia="ja-JP"/>
              </w:rPr>
            </w:pPr>
            <w:ins w:id="213" w:author="ZTE-Ma Zhifeng" w:date="2019-04-29T14:09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14" w:author="ZTE-Ma Zhifeng" w:date="2019-04-29T14:09:00Z"/>
                <w:rFonts w:eastAsia="Yu Mincho"/>
                <w:lang w:eastAsia="ja-JP"/>
              </w:rPr>
            </w:pPr>
            <w:ins w:id="215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16" w:author="ZTE-Ma Zhifeng" w:date="2019-04-29T14:09:00Z"/>
                <w:rFonts w:eastAsia="Yu Mincho"/>
                <w:lang w:eastAsia="ja-JP"/>
              </w:rPr>
            </w:pPr>
            <w:ins w:id="217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18" w:author="ZTE-Ma Zhifeng" w:date="2019-04-29T14:09:00Z"/>
                <w:rFonts w:eastAsia="Yu Mincho"/>
                <w:lang w:eastAsia="ja-JP"/>
              </w:rPr>
            </w:pPr>
            <w:ins w:id="219" w:author="ZTE-Ma Zhifeng" w:date="2019-04-29T14:0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0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1" w:author="ZTE-Ma Zhifeng" w:date="2019-04-29T14:09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2" w:author="ZTE-Ma Zhifeng" w:date="2019-04-29T14:09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3" w:author="ZTE-Ma Zhifeng" w:date="2019-04-29T14:09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4" w:author="ZTE-Ma Zhifeng" w:date="2019-04-29T14:09:00Z"/>
                <w:rFonts w:eastAsia="Yu Mincho"/>
                <w:lang w:eastAsia="ja-JP"/>
              </w:rPr>
            </w:pPr>
            <w:ins w:id="225" w:author="ZTE-Ma Zhifeng" w:date="2019-04-29T14:09:00Z">
              <w:r>
                <w:rPr>
                  <w:rFonts w:hint="eastAsia"/>
                  <w:lang w:eastAsia="zh-CN"/>
                </w:rPr>
                <w:t>800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6" w:author="ZTE-Ma Zhifeng" w:date="2019-04-29T14:09:00Z"/>
                <w:lang w:eastAsia="zh-CN"/>
              </w:rPr>
            </w:pPr>
            <w:ins w:id="227" w:author="ZTE-Ma Zhifeng" w:date="2019-04-29T14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129" w:rsidRPr="00BF314F" w:rsidRDefault="005F7129" w:rsidP="0079773B">
            <w:pPr>
              <w:pStyle w:val="TAC"/>
              <w:rPr>
                <w:ins w:id="228" w:author="ZTE-Ma Zhifeng" w:date="2019-04-29T14:09:00Z"/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CA_n257G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3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CA_n257H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lang w:eastAsia="ja-JP"/>
              </w:rPr>
              <w:t>CA_n257I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CA_n257J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lang w:eastAsia="ja-JP"/>
              </w:rPr>
              <w:t>CA_n257K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CA_n257L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rFonts w:eastAsia="Yu Mincho"/>
                <w:lang w:eastAsia="ja-JP"/>
              </w:rPr>
            </w:pPr>
            <w:r w:rsidRPr="00617B38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lang w:eastAsia="ja-JP"/>
              </w:rPr>
              <w:t>CA_n257M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2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3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4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CA_n260Q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1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850</w:t>
            </w:r>
            <w:r w:rsidRPr="00617B38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2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3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lastRenderedPageBreak/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800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rPr>
                <w:rFonts w:hint="eastAsia"/>
                <w:lang w:eastAsia="zh-CN"/>
              </w:rPr>
              <w:t>100</w:t>
            </w: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rPr>
                <w:lang w:eastAsia="ja-JP"/>
              </w:rPr>
              <w:t>4</w:t>
            </w: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</w:pPr>
            <w:r w:rsidRPr="00617B38">
              <w:t>CA_n261Q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  <w:r w:rsidRPr="00617B38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C"/>
              <w:rPr>
                <w:lang w:eastAsia="ja-JP"/>
              </w:rPr>
            </w:pPr>
          </w:p>
        </w:tc>
      </w:tr>
      <w:tr w:rsidR="005F7129" w:rsidRPr="00617B38" w:rsidTr="0079773B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29" w:rsidRPr="00617B38" w:rsidRDefault="005F7129" w:rsidP="0079773B">
            <w:pPr>
              <w:pStyle w:val="TAN"/>
            </w:pPr>
            <w:r w:rsidRPr="00617B38">
              <w:t>NOTE 1:</w:t>
            </w:r>
            <w:r w:rsidRPr="00617B38">
              <w:tab/>
              <w:t xml:space="preserve">The maximum bandwidth of band n261 is 850MHz  </w:t>
            </w:r>
          </w:p>
        </w:tc>
      </w:tr>
    </w:tbl>
    <w:p w:rsidR="005F7129" w:rsidRPr="00617B38" w:rsidRDefault="005F7129" w:rsidP="005F7129">
      <w:pPr>
        <w:spacing w:after="0"/>
      </w:pPr>
    </w:p>
    <w:p w:rsidR="005F7129" w:rsidRPr="000E3F55" w:rsidRDefault="005F7129" w:rsidP="005F7129">
      <w:pPr>
        <w:rPr>
          <w:lang w:eastAsia="zh-CN"/>
        </w:rPr>
      </w:pPr>
    </w:p>
    <w:p w:rsidR="005F7129" w:rsidRDefault="005F7129" w:rsidP="005F7129">
      <w:r>
        <w:rPr>
          <w:rFonts w:hint="eastAsia"/>
        </w:rPr>
        <w:t>==============================================================</w:t>
      </w:r>
    </w:p>
    <w:p w:rsidR="005F7129" w:rsidRDefault="005F7129" w:rsidP="005F7129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5F7129" w:rsidRPr="007846FF" w:rsidRDefault="005F7129" w:rsidP="005F7129"/>
    <w:p w:rsidR="005F7129" w:rsidRDefault="005F7129" w:rsidP="005F7129">
      <w:pPr>
        <w:rPr>
          <w:noProof/>
        </w:rPr>
      </w:pPr>
    </w:p>
    <w:p w:rsidR="005F7129" w:rsidRDefault="005F7129" w:rsidP="005F7129">
      <w:pPr>
        <w:rPr>
          <w:noProof/>
        </w:rPr>
      </w:pPr>
    </w:p>
    <w:p w:rsidR="001E41F3" w:rsidRDefault="001E41F3">
      <w:pPr>
        <w:rPr>
          <w:noProof/>
        </w:rPr>
      </w:pPr>
      <w:bookmarkStart w:id="229" w:name="_GoBack"/>
      <w:bookmarkEnd w:id="229"/>
    </w:p>
    <w:sectPr w:rsidR="001E41F3" w:rsidSect="00466F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A9B" w:rsidRDefault="00527A9B">
      <w:r>
        <w:separator/>
      </w:r>
    </w:p>
  </w:endnote>
  <w:endnote w:type="continuationSeparator" w:id="0">
    <w:p w:rsidR="00527A9B" w:rsidRDefault="0052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A9B" w:rsidRDefault="00527A9B">
      <w:r>
        <w:separator/>
      </w:r>
    </w:p>
  </w:footnote>
  <w:footnote w:type="continuationSeparator" w:id="0">
    <w:p w:rsidR="00527A9B" w:rsidRDefault="00527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CA1" w:rsidRDefault="00527A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CA1" w:rsidRDefault="00527A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CA1" w:rsidRDefault="00527A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CBD"/>
    <w:rsid w:val="00145D43"/>
    <w:rsid w:val="00192C46"/>
    <w:rsid w:val="001A08B3"/>
    <w:rsid w:val="001A7B60"/>
    <w:rsid w:val="001B52F0"/>
    <w:rsid w:val="001B7A65"/>
    <w:rsid w:val="001E41F3"/>
    <w:rsid w:val="00236A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83F"/>
    <w:rsid w:val="003E1A36"/>
    <w:rsid w:val="00410371"/>
    <w:rsid w:val="004242F1"/>
    <w:rsid w:val="004B75B7"/>
    <w:rsid w:val="0051580D"/>
    <w:rsid w:val="00527A9B"/>
    <w:rsid w:val="00547111"/>
    <w:rsid w:val="00592D74"/>
    <w:rsid w:val="005E2C44"/>
    <w:rsid w:val="005F712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787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2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153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532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153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F7129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F712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5F712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BBC10-B1A6-4386-990A-6FC3C006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7</cp:revision>
  <cp:lastPrinted>1899-12-31T23:00:00Z</cp:lastPrinted>
  <dcterms:created xsi:type="dcterms:W3CDTF">2018-11-05T09:14:00Z</dcterms:created>
  <dcterms:modified xsi:type="dcterms:W3CDTF">2019-05-01T02:52:00Z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